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9C83E" w14:textId="77777777" w:rsidR="009B19FA" w:rsidRDefault="009B19FA" w:rsidP="009B19FA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C9FA368" wp14:editId="534CA3EC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3C8EB" w14:textId="77777777" w:rsidR="009B19FA" w:rsidRPr="001E0D97" w:rsidRDefault="009B19FA" w:rsidP="009B19FA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7CF8BBE1" w14:textId="77777777" w:rsidR="004B644C" w:rsidRDefault="004B644C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5D6B6B1A" w:rsidR="00A67C9E" w:rsidRDefault="00A67C9E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75357C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75357C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75357C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75357C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15147AA0" w14:textId="77777777" w:rsidR="008F07E9" w:rsidRPr="006C179F" w:rsidRDefault="008F07E9" w:rsidP="008F07E9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4DB0F9E8" w14:textId="47FAAF13" w:rsidR="008F07E9" w:rsidRPr="00DF22C3" w:rsidRDefault="008F07E9" w:rsidP="008F07E9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 w:rsidRPr="00DF22C3">
        <w:rPr>
          <w:rFonts w:ascii="Calibri Light" w:eastAsia="Calibri Light" w:hAnsi="Calibri Light" w:cs="Calibri Light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B807F18" wp14:editId="0B98BA34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4BB66" id="Figura a mano libera: forma 15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Dichiarazione di ammissibilità</w:t>
      </w:r>
    </w:p>
    <w:p w14:paraId="19701273" w14:textId="77777777" w:rsidR="008F07E9" w:rsidRPr="00DF22C3" w:rsidRDefault="008F07E9" w:rsidP="008F07E9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Cs w:val="21"/>
          <w:lang w:eastAsia="en-US"/>
        </w:rPr>
      </w:pPr>
    </w:p>
    <w:p w14:paraId="0EEDD66E" w14:textId="77777777" w:rsidR="00F866C4" w:rsidRPr="00F866C4" w:rsidRDefault="00F866C4" w:rsidP="008F07E9">
      <w:pPr>
        <w:ind w:right="-35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36D0077E" w14:textId="07E7B5BB" w:rsidR="00A8748D" w:rsidRDefault="00A8748D" w:rsidP="27A39B0A">
      <w:pPr>
        <w:ind w:right="-35"/>
        <w:jc w:val="both"/>
        <w:rPr>
          <w:rFonts w:asciiTheme="minorHAnsi" w:eastAsia="Calibri" w:hAnsiTheme="minorHAnsi" w:cstheme="minorBidi"/>
          <w:color w:val="000000"/>
          <w:sz w:val="22"/>
          <w:szCs w:val="22"/>
        </w:rPr>
      </w:pPr>
      <w:r w:rsidRPr="27A39B0A">
        <w:rPr>
          <w:rFonts w:asciiTheme="minorHAnsi" w:eastAsia="Calibri" w:hAnsiTheme="minorHAnsi" w:cstheme="minorBidi"/>
          <w:i/>
          <w:iCs/>
          <w:color w:val="000000" w:themeColor="text1"/>
          <w:sz w:val="22"/>
          <w:szCs w:val="22"/>
          <w:u w:val="single"/>
        </w:rPr>
        <w:t>In caso di progetto in collaborazione questa dichiarazione va resa da tutt</w:t>
      </w:r>
      <w:r w:rsidR="377C3EA4" w:rsidRPr="27A39B0A">
        <w:rPr>
          <w:rFonts w:asciiTheme="minorHAnsi" w:eastAsia="Calibri" w:hAnsiTheme="minorHAnsi" w:cstheme="minorBidi"/>
          <w:i/>
          <w:iCs/>
          <w:color w:val="000000" w:themeColor="text1"/>
          <w:sz w:val="22"/>
          <w:szCs w:val="22"/>
          <w:u w:val="single"/>
        </w:rPr>
        <w:t>i i soggetti</w:t>
      </w:r>
      <w:r w:rsidRPr="27A39B0A">
        <w:rPr>
          <w:rFonts w:asciiTheme="minorHAnsi" w:eastAsia="Calibri" w:hAnsiTheme="minorHAnsi" w:cstheme="minorBidi"/>
          <w:i/>
          <w:iCs/>
          <w:color w:val="000000" w:themeColor="text1"/>
          <w:sz w:val="22"/>
          <w:szCs w:val="22"/>
          <w:u w:val="single"/>
        </w:rPr>
        <w:t xml:space="preserve"> proponenti</w:t>
      </w:r>
      <w:r w:rsidRPr="27A39B0A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.</w:t>
      </w:r>
    </w:p>
    <w:p w14:paraId="4712E954" w14:textId="77777777" w:rsidR="00F866C4" w:rsidRPr="00A8748D" w:rsidRDefault="00F866C4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DCDE82" w14:textId="1CBF908C" w:rsidR="00A8748D" w:rsidRPr="00A8748D" w:rsidRDefault="00A8748D" w:rsidP="00A8748D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3107E5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450CB43" w14:textId="77777777" w:rsidR="00A8748D" w:rsidRP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929F5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05F85F7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2473C5B8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0874DF6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06AA389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B489D81" w14:textId="2AD4BC5E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Legale rappresentante</w:t>
      </w:r>
      <w:r w:rsidR="00580EAD">
        <w:rPr>
          <w:rFonts w:asciiTheme="minorHAnsi" w:eastAsia="Calibri" w:hAnsiTheme="minorHAnsi" w:cstheme="minorHAnsi"/>
          <w:b/>
          <w:sz w:val="22"/>
          <w:szCs w:val="22"/>
        </w:rPr>
        <w:t xml:space="preserve"> di</w:t>
      </w:r>
    </w:p>
    <w:p w14:paraId="3BCF2E0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162486C7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2532C6E" w14:textId="0D558BE5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</w:t>
      </w:r>
      <w:r w:rsidR="00D13215"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</w:t>
      </w:r>
    </w:p>
    <w:p w14:paraId="1BDC2AEA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68671A4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5667729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Codice_______________________Descrizione_________________________________________</w:t>
      </w:r>
    </w:p>
    <w:p w14:paraId="59A3635E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6C27F18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Iscritta al Registro Imprese di _________________________________________</w:t>
      </w:r>
    </w:p>
    <w:p w14:paraId="536A9759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lastRenderedPageBreak/>
        <w:t>Sede legale</w:t>
      </w:r>
    </w:p>
    <w:p w14:paraId="3B3D052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2EFC730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25D4B72B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6C83C33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2D06B44D" w14:textId="46FF0964" w:rsidR="00A8748D" w:rsidRPr="00A8748D" w:rsidRDefault="00A8748D" w:rsidP="008811CA">
      <w:pPr>
        <w:spacing w:before="120" w:line="360" w:lineRule="auto"/>
        <w:ind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iCs/>
          <w:sz w:val="22"/>
          <w:szCs w:val="22"/>
        </w:rPr>
        <w:t>ai sensi delle disposizioni di cui agli artt.</w:t>
      </w:r>
      <w:r w:rsidR="008811CA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46 e 47 del </w:t>
      </w:r>
      <w:r w:rsidR="003107E5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.P.R. 28 dicembre 2000, n.445, consapevoli del fatto che, in caso di dichiarazioni false o mendaci (art.76 del </w:t>
      </w:r>
      <w:r w:rsidR="003107E5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>.P.R. n.445/2000)</w:t>
      </w:r>
      <w:r w:rsidR="003107E5">
        <w:rPr>
          <w:rFonts w:asciiTheme="minorHAnsi" w:eastAsia="Calibri" w:hAnsiTheme="minorHAnsi" w:cstheme="minorHAnsi"/>
          <w:iCs/>
          <w:sz w:val="22"/>
          <w:szCs w:val="22"/>
        </w:rPr>
        <w:t>,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</w:t>
      </w:r>
      <w:r w:rsidR="003107E5">
        <w:rPr>
          <w:rFonts w:asciiTheme="minorHAnsi" w:eastAsia="Calibri" w:hAnsiTheme="minorHAnsi" w:cstheme="minorHAnsi"/>
          <w:sz w:val="22"/>
          <w:szCs w:val="22"/>
        </w:rPr>
        <w:t xml:space="preserve">del Soggetto </w:t>
      </w:r>
      <w:r w:rsidRPr="00A8748D">
        <w:rPr>
          <w:rFonts w:asciiTheme="minorHAnsi" w:eastAsia="Calibri" w:hAnsiTheme="minorHAnsi" w:cstheme="minorHAnsi"/>
          <w:sz w:val="22"/>
          <w:szCs w:val="22"/>
        </w:rPr>
        <w:t>sopraindicat</w:t>
      </w:r>
      <w:r w:rsidR="003107E5">
        <w:rPr>
          <w:rFonts w:asciiTheme="minorHAnsi" w:eastAsia="Calibri" w:hAnsiTheme="minorHAnsi" w:cstheme="minorHAnsi"/>
          <w:sz w:val="22"/>
          <w:szCs w:val="22"/>
        </w:rPr>
        <w:t>o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8B964F8" w14:textId="76E41B12" w:rsidR="00B23B2C" w:rsidRPr="00B23B2C" w:rsidRDefault="00B23B2C" w:rsidP="008811CA">
      <w:pPr>
        <w:spacing w:before="120" w:line="360" w:lineRule="auto"/>
        <w:ind w:right="-3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B23B2C">
        <w:rPr>
          <w:rFonts w:asciiTheme="minorHAnsi" w:eastAsia="Calibri" w:hAnsiTheme="minorHAnsi" w:cstheme="minorHAnsi"/>
          <w:b/>
          <w:sz w:val="22"/>
          <w:szCs w:val="22"/>
        </w:rPr>
        <w:t xml:space="preserve">DICHIARA  </w:t>
      </w:r>
    </w:p>
    <w:p w14:paraId="7AD9C86D" w14:textId="32A46453" w:rsidR="00F7146F" w:rsidRPr="00F7146F" w:rsidRDefault="00F7146F" w:rsidP="00F7146F">
      <w:pPr>
        <w:pStyle w:val="Paragrafoelenco"/>
        <w:widowControl w:val="0"/>
        <w:numPr>
          <w:ilvl w:val="0"/>
          <w:numId w:val="38"/>
        </w:numPr>
        <w:spacing w:before="240" w:line="360" w:lineRule="auto"/>
        <w:ind w:right="-35"/>
        <w:jc w:val="both"/>
        <w:rPr>
          <w:rFonts w:eastAsia="Bliss Pro ExtraLight" w:cstheme="minorHAnsi"/>
          <w:sz w:val="22"/>
          <w:szCs w:val="22"/>
        </w:rPr>
      </w:pPr>
      <w:r w:rsidRPr="00F7146F">
        <w:rPr>
          <w:rFonts w:eastAsia="Bliss Pro ExtraLight" w:cstheme="minorHAnsi"/>
          <w:sz w:val="22"/>
          <w:szCs w:val="22"/>
        </w:rPr>
        <w:t>di essere a conoscenza che</w:t>
      </w:r>
      <w:r w:rsidR="00D25619">
        <w:rPr>
          <w:rFonts w:eastAsia="Bliss Pro ExtraLight" w:cstheme="minorHAnsi"/>
          <w:sz w:val="22"/>
          <w:szCs w:val="22"/>
        </w:rPr>
        <w:t>, in</w:t>
      </w:r>
      <w:r w:rsidR="008811CA">
        <w:rPr>
          <w:rFonts w:eastAsia="Bliss Pro ExtraLight" w:cstheme="minorHAnsi"/>
          <w:sz w:val="22"/>
          <w:szCs w:val="22"/>
        </w:rPr>
        <w:t xml:space="preserve"> </w:t>
      </w:r>
      <w:r w:rsidR="00D25619">
        <w:rPr>
          <w:rFonts w:eastAsia="Bliss Pro ExtraLight" w:cstheme="minorHAnsi"/>
          <w:sz w:val="22"/>
          <w:szCs w:val="22"/>
        </w:rPr>
        <w:t>quanto</w:t>
      </w:r>
      <w:r w:rsidRPr="00F7146F">
        <w:rPr>
          <w:rFonts w:eastAsia="Bliss Pro ExtraLight" w:cstheme="minorHAnsi"/>
          <w:sz w:val="22"/>
          <w:szCs w:val="22"/>
        </w:rPr>
        <w:t xml:space="preserve"> Soggetto </w:t>
      </w:r>
      <w:r w:rsidR="00D25619">
        <w:rPr>
          <w:rFonts w:eastAsia="Bliss Pro ExtraLight" w:cstheme="minorHAnsi"/>
          <w:sz w:val="22"/>
          <w:szCs w:val="22"/>
        </w:rPr>
        <w:t xml:space="preserve">proponente </w:t>
      </w:r>
      <w:r w:rsidRPr="00F7146F">
        <w:rPr>
          <w:rFonts w:eastAsia="Bliss Pro ExtraLight" w:cstheme="minorHAnsi"/>
          <w:sz w:val="22"/>
          <w:szCs w:val="22"/>
        </w:rPr>
        <w:t>(indipendentemente dal ruolo di capofila o partner)</w:t>
      </w:r>
      <w:r w:rsidR="00D25619">
        <w:rPr>
          <w:rFonts w:eastAsia="Bliss Pro ExtraLight" w:cstheme="minorHAnsi"/>
          <w:sz w:val="22"/>
          <w:szCs w:val="22"/>
        </w:rPr>
        <w:t>,</w:t>
      </w:r>
      <w:r w:rsidRPr="00F7146F">
        <w:rPr>
          <w:rFonts w:eastAsia="Bliss Pro ExtraLight" w:cstheme="minorHAnsi"/>
          <w:sz w:val="22"/>
          <w:szCs w:val="22"/>
        </w:rPr>
        <w:t xml:space="preserve"> può partecipare solo ad un'altra proposta a valere su un bando a cascata pubblicato da altro Spoke di HEAL ITALIA, diverso da</w:t>
      </w:r>
      <w:r w:rsidR="007616E6">
        <w:rPr>
          <w:rFonts w:eastAsia="Bliss Pro ExtraLight" w:cstheme="minorHAnsi"/>
          <w:sz w:val="22"/>
          <w:szCs w:val="22"/>
        </w:rPr>
        <w:t>llo</w:t>
      </w:r>
      <w:r w:rsidRPr="00F7146F">
        <w:rPr>
          <w:rFonts w:eastAsia="Bliss Pro ExtraLight" w:cstheme="minorHAnsi"/>
          <w:sz w:val="22"/>
          <w:szCs w:val="22"/>
        </w:rPr>
        <w:t xml:space="preserve"> Spoke 8, per un massimo complessivo di due proposte nell’ambito dei Bandi a Cascata del Programma HEAL ITALIA</w:t>
      </w:r>
      <w:r w:rsidR="008811CA">
        <w:rPr>
          <w:rFonts w:eastAsia="Bliss Pro ExtraLight" w:cstheme="minorHAnsi"/>
          <w:sz w:val="22"/>
          <w:szCs w:val="22"/>
        </w:rPr>
        <w:t>;</w:t>
      </w:r>
    </w:p>
    <w:p w14:paraId="3B6359E2" w14:textId="279AA316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che </w:t>
      </w:r>
      <w:r w:rsidR="003107E5">
        <w:rPr>
          <w:rFonts w:eastAsia="Calibri" w:cstheme="minorHAnsi"/>
          <w:bCs/>
          <w:sz w:val="22"/>
          <w:szCs w:val="22"/>
        </w:rPr>
        <w:t xml:space="preserve">la proposta di progetto </w:t>
      </w:r>
      <w:r w:rsidRPr="00B23B2C">
        <w:rPr>
          <w:rFonts w:eastAsia="Calibri" w:cstheme="minorHAnsi"/>
          <w:bCs/>
          <w:sz w:val="22"/>
          <w:szCs w:val="22"/>
        </w:rPr>
        <w:t>presentat</w:t>
      </w:r>
      <w:r w:rsidR="003107E5">
        <w:rPr>
          <w:rFonts w:eastAsia="Calibri" w:cstheme="minorHAnsi"/>
          <w:bCs/>
          <w:sz w:val="22"/>
          <w:szCs w:val="22"/>
        </w:rPr>
        <w:t>a</w:t>
      </w:r>
      <w:r w:rsidRPr="00B23B2C">
        <w:rPr>
          <w:rFonts w:eastAsia="Calibri" w:cstheme="minorHAnsi"/>
          <w:bCs/>
          <w:sz w:val="22"/>
          <w:szCs w:val="22"/>
        </w:rPr>
        <w:t xml:space="preserve"> con </w:t>
      </w:r>
      <w:r w:rsidR="003107E5">
        <w:rPr>
          <w:rFonts w:eastAsia="Calibri" w:cstheme="minorHAnsi"/>
          <w:bCs/>
          <w:sz w:val="22"/>
          <w:szCs w:val="22"/>
        </w:rPr>
        <w:t>a</w:t>
      </w:r>
      <w:r w:rsidRPr="00B23B2C">
        <w:rPr>
          <w:rFonts w:eastAsia="Calibri" w:cstheme="minorHAnsi"/>
          <w:bCs/>
          <w:sz w:val="22"/>
          <w:szCs w:val="22"/>
        </w:rPr>
        <w:t>cronimo__________ in relazione al Bando relativo al Programma HEAL ITALIA dello Spoke</w:t>
      </w:r>
      <w:r w:rsidR="009A6F6F">
        <w:rPr>
          <w:rFonts w:eastAsia="Calibri" w:cstheme="minorHAnsi"/>
          <w:bCs/>
          <w:sz w:val="22"/>
          <w:szCs w:val="22"/>
        </w:rPr>
        <w:t xml:space="preserve"> </w:t>
      </w:r>
      <w:r w:rsidRPr="00B23B2C">
        <w:rPr>
          <w:rFonts w:eastAsia="Calibri" w:cstheme="minorHAnsi"/>
          <w:bCs/>
          <w:sz w:val="22"/>
          <w:szCs w:val="22"/>
        </w:rPr>
        <w:t>8 non è finanziat</w:t>
      </w:r>
      <w:r w:rsidR="003107E5">
        <w:rPr>
          <w:rFonts w:eastAsia="Calibri" w:cstheme="minorHAnsi"/>
          <w:bCs/>
          <w:sz w:val="22"/>
          <w:szCs w:val="22"/>
        </w:rPr>
        <w:t>a</w:t>
      </w:r>
      <w:r w:rsidRPr="00B23B2C">
        <w:rPr>
          <w:rFonts w:eastAsia="Calibri" w:cstheme="minorHAnsi"/>
          <w:bCs/>
          <w:sz w:val="22"/>
          <w:szCs w:val="22"/>
        </w:rPr>
        <w:t xml:space="preserve"> da altre fonti del bilancio dell’Unione europea, in ottemperanza a quanto previsto dall’art. 9 del Reg. (UE) 2021/241; </w:t>
      </w:r>
    </w:p>
    <w:p w14:paraId="4837CBAF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che la realizzazione delle attività progettuali prevede il rispetto del principio di addizionalità del sostegno dell’Unione europea previsto dall’art.9 del Reg. (UE) 2021/241; </w:t>
      </w:r>
    </w:p>
    <w:p w14:paraId="1E890149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che la realizzazione delle attività progettuali prevede di non arrecare un danno significativo agli obiettivi ambientali, ai sensi dell'articolo 17 del Regolamento (UE) 2020/852; </w:t>
      </w:r>
    </w:p>
    <w:p w14:paraId="568BA2CE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B23B2C">
        <w:rPr>
          <w:rFonts w:eastAsia="Calibri" w:cstheme="minorHAnsi"/>
          <w:bCs/>
          <w:sz w:val="22"/>
          <w:szCs w:val="22"/>
        </w:rPr>
        <w:t>Significant</w:t>
      </w:r>
      <w:proofErr w:type="spellEnd"/>
      <w:r w:rsidRPr="00B23B2C">
        <w:rPr>
          <w:rFonts w:eastAsia="Calibri" w:cstheme="minorHAnsi"/>
          <w:bCs/>
          <w:sz w:val="22"/>
          <w:szCs w:val="22"/>
        </w:rPr>
        <w:t xml:space="preserve"> </w:t>
      </w:r>
      <w:proofErr w:type="spellStart"/>
      <w:r w:rsidRPr="00B23B2C">
        <w:rPr>
          <w:rFonts w:eastAsia="Calibri" w:cstheme="minorHAnsi"/>
          <w:bCs/>
          <w:sz w:val="22"/>
          <w:szCs w:val="22"/>
        </w:rPr>
        <w:t>Harm</w:t>
      </w:r>
      <w:proofErr w:type="spellEnd"/>
      <w:r w:rsidRPr="00B23B2C">
        <w:rPr>
          <w:rFonts w:eastAsia="Calibri" w:cstheme="minorHAnsi"/>
          <w:bCs/>
          <w:sz w:val="22"/>
          <w:szCs w:val="22"/>
        </w:rPr>
        <w:t xml:space="preserve">” (DNSH) e, ove applicabili, ai principi del Tagging clima e digitale, della parità di genere (Gender Equality), della protezione e valorizzazione dei giovani e del superamento dei divari territoriali; </w:t>
      </w:r>
    </w:p>
    <w:p w14:paraId="5EA35362" w14:textId="640D8F94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 w:rsidR="00DD2E54">
        <w:rPr>
          <w:rFonts w:eastAsia="Calibri" w:cstheme="minorHAnsi"/>
          <w:bCs/>
          <w:sz w:val="22"/>
          <w:szCs w:val="22"/>
        </w:rPr>
        <w:t>;</w:t>
      </w:r>
    </w:p>
    <w:p w14:paraId="5A08EFF2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lastRenderedPageBreak/>
        <w:t xml:space="preserve">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62BFD706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di disporre delle competenze, risorse e qualifiche professionali, sia tecniche che amministrative, necessarie per portare a termine il progetto e assicurare il raggiungimento di eventuali milestone e target associati; </w:t>
      </w:r>
    </w:p>
    <w:p w14:paraId="0D5FDB0F" w14:textId="77777777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 xml:space="preserve">di essere a conoscenza che il MUR e l’Amministrazione responsabile di intervento si riservano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54399337" w14:textId="3C3D2F1D" w:rsidR="00B23B2C" w:rsidRPr="00B23B2C" w:rsidRDefault="00B23B2C" w:rsidP="00B23B2C">
      <w:pPr>
        <w:pStyle w:val="Paragrafoelenco"/>
        <w:numPr>
          <w:ilvl w:val="0"/>
          <w:numId w:val="38"/>
        </w:numPr>
        <w:spacing w:before="120" w:line="360" w:lineRule="auto"/>
        <w:ind w:right="-35"/>
        <w:jc w:val="both"/>
        <w:rPr>
          <w:rFonts w:eastAsia="Calibri" w:cstheme="minorHAnsi"/>
          <w:bCs/>
          <w:sz w:val="22"/>
          <w:szCs w:val="22"/>
        </w:rPr>
      </w:pPr>
      <w:r w:rsidRPr="00B23B2C">
        <w:rPr>
          <w:rFonts w:eastAsia="Calibri" w:cstheme="minorHAnsi"/>
          <w:bCs/>
          <w:sz w:val="22"/>
          <w:szCs w:val="22"/>
        </w:rPr>
        <w:t>di adottare principi di sana gestione finanziaria, in particolare in materia di prevenzione dei conflitti di interessi, delle frodi, della corruzione, obbligandosi a restituire i fondi che risultassero indebitamente assegnati</w:t>
      </w:r>
      <w:r w:rsidR="003107E5">
        <w:rPr>
          <w:rFonts w:eastAsia="Calibri" w:cstheme="minorHAnsi"/>
          <w:bCs/>
          <w:sz w:val="22"/>
          <w:szCs w:val="22"/>
        </w:rPr>
        <w:t>.</w:t>
      </w:r>
      <w:r w:rsidRPr="00B23B2C">
        <w:rPr>
          <w:rFonts w:eastAsia="Calibri" w:cstheme="minorHAnsi"/>
          <w:bCs/>
          <w:sz w:val="22"/>
          <w:szCs w:val="22"/>
        </w:rPr>
        <w:t xml:space="preserve"> </w:t>
      </w:r>
    </w:p>
    <w:p w14:paraId="6A3BABBB" w14:textId="77777777" w:rsidR="00A8748D" w:rsidRPr="00A8748D" w:rsidRDefault="00A8748D" w:rsidP="00A8748D">
      <w:pPr>
        <w:spacing w:before="120" w:line="360" w:lineRule="auto"/>
        <w:ind w:left="720" w:right="-35"/>
        <w:rPr>
          <w:rFonts w:asciiTheme="minorHAnsi" w:eastAsia="Calibri" w:hAnsiTheme="minorHAnsi" w:cstheme="minorHAnsi"/>
          <w:sz w:val="22"/>
          <w:szCs w:val="22"/>
        </w:rPr>
      </w:pPr>
    </w:p>
    <w:p w14:paraId="0E382477" w14:textId="77777777" w:rsidR="00A8748D" w:rsidRPr="00A8748D" w:rsidRDefault="00A8748D" w:rsidP="00A8748D">
      <w:pPr>
        <w:spacing w:before="120" w:line="360" w:lineRule="auto"/>
        <w:ind w:left="720" w:right="-35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A8748D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5E8404A4" w14:textId="77777777" w:rsidR="00B23B2C" w:rsidRDefault="00B23B2C" w:rsidP="00A8748D">
      <w:pPr>
        <w:spacing w:before="120" w:after="96"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333015B" w14:textId="77777777" w:rsidR="00B23B2C" w:rsidRDefault="00B23B2C" w:rsidP="00A8748D">
      <w:pPr>
        <w:spacing w:before="120" w:after="96"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BDF7FA5" w14:textId="77777777" w:rsidR="00B23B2C" w:rsidRDefault="00B23B2C" w:rsidP="00A8748D">
      <w:pPr>
        <w:spacing w:before="120" w:after="96"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69ABB04" w14:textId="77777777" w:rsidR="00B23B2C" w:rsidRDefault="00B23B2C" w:rsidP="00A8748D">
      <w:pPr>
        <w:spacing w:before="120" w:after="96"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8E18ABE" w14:textId="77777777" w:rsidR="00B23B2C" w:rsidRDefault="00B23B2C" w:rsidP="00A8748D">
      <w:pPr>
        <w:spacing w:before="120" w:after="96"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718C053" w14:textId="77777777" w:rsidR="009928BB" w:rsidRPr="00A8748D" w:rsidRDefault="009928BB" w:rsidP="009928BB">
      <w:pPr>
        <w:rPr>
          <w:rFonts w:asciiTheme="minorHAnsi" w:hAnsiTheme="minorHAnsi" w:cstheme="minorHAnsi"/>
          <w:sz w:val="22"/>
          <w:szCs w:val="22"/>
        </w:rPr>
      </w:pPr>
    </w:p>
    <w:sectPr w:rsidR="009928BB" w:rsidRPr="00A8748D" w:rsidSect="00AB1E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3FAAC" w14:textId="77777777" w:rsidR="00CE7DA2" w:rsidRDefault="00CE7DA2" w:rsidP="000151A3">
      <w:r>
        <w:separator/>
      </w:r>
    </w:p>
  </w:endnote>
  <w:endnote w:type="continuationSeparator" w:id="0">
    <w:p w14:paraId="6F85A266" w14:textId="77777777" w:rsidR="00CE7DA2" w:rsidRDefault="00CE7DA2" w:rsidP="000151A3">
      <w:r>
        <w:continuationSeparator/>
      </w:r>
    </w:p>
  </w:endnote>
  <w:endnote w:type="continuationNotice" w:id="1">
    <w:p w14:paraId="39D119BB" w14:textId="77777777" w:rsidR="00CE7DA2" w:rsidRDefault="00CE7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A2B9" w14:textId="77777777" w:rsidR="009B19FA" w:rsidRDefault="009B19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40D3EF57" w:rsidR="00CF571E" w:rsidRDefault="006E79DD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4385" behindDoc="0" locked="0" layoutInCell="1" allowOverlap="1" wp14:anchorId="1D91AC7B" wp14:editId="0A13A8A8">
              <wp:simplePos x="0" y="0"/>
              <wp:positionH relativeFrom="column">
                <wp:posOffset>-438150</wp:posOffset>
              </wp:positionH>
              <wp:positionV relativeFrom="paragraph">
                <wp:posOffset>-333375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D2587" w14:textId="77777777" w:rsidR="006E79DD" w:rsidRDefault="006E79DD" w:rsidP="006E79DD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77F57578" w14:textId="77777777" w:rsidR="006E79DD" w:rsidRPr="00352573" w:rsidRDefault="006E79DD" w:rsidP="006E79DD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91AC7B" id="Gruppo 1" o:spid="_x0000_s1026" style="position:absolute;left:0;text-align:left;margin-left:-34.5pt;margin-top:-26.25pt;width:478.5pt;height:32.5pt;z-index:251664385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0DDD2587" w14:textId="77777777" w:rsidR="006E79DD" w:rsidRDefault="006E79DD" w:rsidP="006E79DD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77F57578" w14:textId="77777777" w:rsidR="006E79DD" w:rsidRPr="00352573" w:rsidRDefault="006E79DD" w:rsidP="006E79DD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CDCF" w14:textId="77777777" w:rsidR="009B19FA" w:rsidRDefault="009B19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90160" w14:textId="77777777" w:rsidR="00CE7DA2" w:rsidRDefault="00CE7DA2" w:rsidP="000151A3">
      <w:r>
        <w:separator/>
      </w:r>
    </w:p>
  </w:footnote>
  <w:footnote w:type="continuationSeparator" w:id="0">
    <w:p w14:paraId="2B2CAA94" w14:textId="77777777" w:rsidR="00CE7DA2" w:rsidRDefault="00CE7DA2" w:rsidP="000151A3">
      <w:r>
        <w:continuationSeparator/>
      </w:r>
    </w:p>
  </w:footnote>
  <w:footnote w:type="continuationNotice" w:id="1">
    <w:p w14:paraId="5D366B1A" w14:textId="77777777" w:rsidR="00CE7DA2" w:rsidRDefault="00CE7D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7A7E" w14:textId="77777777" w:rsidR="009B19FA" w:rsidRDefault="009B19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3560BBE1" w:rsidR="00CF571E" w:rsidRDefault="00CF571E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60289" behindDoc="1" locked="0" layoutInCell="1" allowOverlap="1" wp14:anchorId="115365DB" wp14:editId="4831346B">
          <wp:simplePos x="0" y="0"/>
          <wp:positionH relativeFrom="column">
            <wp:posOffset>5556250</wp:posOffset>
          </wp:positionH>
          <wp:positionV relativeFrom="paragraph">
            <wp:posOffset>184785</wp:posOffset>
          </wp:positionV>
          <wp:extent cx="161290" cy="626110"/>
          <wp:effectExtent l="0" t="0" r="0" b="2540"/>
          <wp:wrapNone/>
          <wp:docPr id="633361739" name="Immagine 633361739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3361739" name="Immagine 633361739" descr="Immagine che contiene testo, schermata, Carattere, log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15" t="8490" r="24752" b="33019"/>
                  <a:stretch/>
                </pic:blipFill>
                <pic:spPr bwMode="auto">
                  <a:xfrm>
                    <a:off x="0" y="0"/>
                    <a:ext cx="161290" cy="6261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FC1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509CEEF" wp14:editId="55C12B98">
          <wp:simplePos x="0" y="0"/>
          <wp:positionH relativeFrom="column">
            <wp:posOffset>4375785</wp:posOffset>
          </wp:positionH>
          <wp:positionV relativeFrom="paragraph">
            <wp:posOffset>375285</wp:posOffset>
          </wp:positionV>
          <wp:extent cx="1095375" cy="299085"/>
          <wp:effectExtent l="0" t="0" r="9525" b="0"/>
          <wp:wrapNone/>
          <wp:docPr id="3" name="Immagine 3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, logo&#10;&#10;Description automatically generated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095375" cy="299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1" behindDoc="1" locked="0" layoutInCell="1" allowOverlap="1" wp14:anchorId="1ADB9ECB" wp14:editId="2F0A60E8">
          <wp:simplePos x="0" y="0"/>
          <wp:positionH relativeFrom="column">
            <wp:posOffset>-901065</wp:posOffset>
          </wp:positionH>
          <wp:positionV relativeFrom="paragraph">
            <wp:posOffset>99060</wp:posOffset>
          </wp:positionV>
          <wp:extent cx="6929755" cy="828675"/>
          <wp:effectExtent l="0" t="0" r="4445" b="952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41"/>
                  <a:stretch/>
                </pic:blipFill>
                <pic:spPr bwMode="auto">
                  <a:xfrm>
                    <a:off x="0" y="0"/>
                    <a:ext cx="6929755" cy="828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622">
      <w:rPr>
        <w:noProof/>
      </w:rPr>
      <w:drawing>
        <wp:anchor distT="0" distB="0" distL="114300" distR="114300" simplePos="0" relativeHeight="251662337" behindDoc="0" locked="0" layoutInCell="1" allowOverlap="1" wp14:anchorId="747C170D" wp14:editId="31674590">
          <wp:simplePos x="0" y="0"/>
          <wp:positionH relativeFrom="column">
            <wp:posOffset>5804535</wp:posOffset>
          </wp:positionH>
          <wp:positionV relativeFrom="paragraph">
            <wp:posOffset>260985</wp:posOffset>
          </wp:positionV>
          <wp:extent cx="818069" cy="435223"/>
          <wp:effectExtent l="0" t="0" r="1270" b="3175"/>
          <wp:wrapNone/>
          <wp:docPr id="6" name="Immagine 6" descr="Immagine che contiene Carattere, Elementi grafici, log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Carattere, Elementi grafici, logo, cerchi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69" cy="435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6914B5FC" wp14:editId="19DE87C1">
          <wp:simplePos x="0" y="0"/>
          <wp:positionH relativeFrom="column">
            <wp:posOffset>-729615</wp:posOffset>
          </wp:positionH>
          <wp:positionV relativeFrom="paragraph">
            <wp:posOffset>-24130</wp:posOffset>
          </wp:positionV>
          <wp:extent cx="7557972" cy="1054100"/>
          <wp:effectExtent l="0" t="0" r="5080" b="0"/>
          <wp:wrapNone/>
          <wp:docPr id="203792530" name="Immagine 203792530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92530" name="Immagine 203792530" descr="Immagine che contiene testo, schermata, Carattere, log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14" b="29226"/>
                  <a:stretch/>
                </pic:blipFill>
                <pic:spPr bwMode="auto">
                  <a:xfrm>
                    <a:off x="0" y="0"/>
                    <a:ext cx="7733270" cy="10785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FC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6AD2" w14:textId="77777777" w:rsidR="009B19FA" w:rsidRDefault="009B19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B3A6DD1"/>
    <w:multiLevelType w:val="hybridMultilevel"/>
    <w:tmpl w:val="459AB0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2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4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8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816390">
    <w:abstractNumId w:val="24"/>
  </w:num>
  <w:num w:numId="2" w16cid:durableId="1732536021">
    <w:abstractNumId w:val="14"/>
  </w:num>
  <w:num w:numId="3" w16cid:durableId="2023775083">
    <w:abstractNumId w:val="9"/>
  </w:num>
  <w:num w:numId="4" w16cid:durableId="1571385317">
    <w:abstractNumId w:val="32"/>
  </w:num>
  <w:num w:numId="5" w16cid:durableId="752897537">
    <w:abstractNumId w:val="2"/>
  </w:num>
  <w:num w:numId="6" w16cid:durableId="1001397736">
    <w:abstractNumId w:val="13"/>
  </w:num>
  <w:num w:numId="7" w16cid:durableId="1209101828">
    <w:abstractNumId w:val="4"/>
  </w:num>
  <w:num w:numId="8" w16cid:durableId="1823542233">
    <w:abstractNumId w:val="35"/>
  </w:num>
  <w:num w:numId="9" w16cid:durableId="983194314">
    <w:abstractNumId w:val="10"/>
  </w:num>
  <w:num w:numId="10" w16cid:durableId="146091699">
    <w:abstractNumId w:val="18"/>
  </w:num>
  <w:num w:numId="11" w16cid:durableId="402263133">
    <w:abstractNumId w:val="29"/>
  </w:num>
  <w:num w:numId="12" w16cid:durableId="728841528">
    <w:abstractNumId w:val="22"/>
  </w:num>
  <w:num w:numId="13" w16cid:durableId="1137407485">
    <w:abstractNumId w:val="28"/>
  </w:num>
  <w:num w:numId="14" w16cid:durableId="1241333623">
    <w:abstractNumId w:val="30"/>
  </w:num>
  <w:num w:numId="15" w16cid:durableId="1739940589">
    <w:abstractNumId w:val="23"/>
  </w:num>
  <w:num w:numId="16" w16cid:durableId="1207640838">
    <w:abstractNumId w:val="12"/>
  </w:num>
  <w:num w:numId="17" w16cid:durableId="687174684">
    <w:abstractNumId w:val="1"/>
  </w:num>
  <w:num w:numId="18" w16cid:durableId="1892418653">
    <w:abstractNumId w:val="34"/>
  </w:num>
  <w:num w:numId="19" w16cid:durableId="1117289752">
    <w:abstractNumId w:val="11"/>
  </w:num>
  <w:num w:numId="20" w16cid:durableId="853495279">
    <w:abstractNumId w:val="3"/>
  </w:num>
  <w:num w:numId="21" w16cid:durableId="491141915">
    <w:abstractNumId w:val="19"/>
  </w:num>
  <w:num w:numId="22" w16cid:durableId="567348287">
    <w:abstractNumId w:val="15"/>
  </w:num>
  <w:num w:numId="23" w16cid:durableId="1091046066">
    <w:abstractNumId w:val="8"/>
  </w:num>
  <w:num w:numId="24" w16cid:durableId="883450291">
    <w:abstractNumId w:val="17"/>
  </w:num>
  <w:num w:numId="25" w16cid:durableId="442071558">
    <w:abstractNumId w:val="25"/>
  </w:num>
  <w:num w:numId="26" w16cid:durableId="685638627">
    <w:abstractNumId w:val="7"/>
  </w:num>
  <w:num w:numId="27" w16cid:durableId="735127083">
    <w:abstractNumId w:val="6"/>
  </w:num>
  <w:num w:numId="28" w16cid:durableId="253318489">
    <w:abstractNumId w:val="36"/>
  </w:num>
  <w:num w:numId="29" w16cid:durableId="1414472889">
    <w:abstractNumId w:val="33"/>
  </w:num>
  <w:num w:numId="30" w16cid:durableId="1322200421">
    <w:abstractNumId w:val="21"/>
  </w:num>
  <w:num w:numId="31" w16cid:durableId="993951684">
    <w:abstractNumId w:val="16"/>
  </w:num>
  <w:num w:numId="32" w16cid:durableId="18092253">
    <w:abstractNumId w:val="0"/>
  </w:num>
  <w:num w:numId="33" w16cid:durableId="83499160">
    <w:abstractNumId w:val="26"/>
  </w:num>
  <w:num w:numId="34" w16cid:durableId="192615821">
    <w:abstractNumId w:val="31"/>
  </w:num>
  <w:num w:numId="35" w16cid:durableId="1676961331">
    <w:abstractNumId w:val="20"/>
  </w:num>
  <w:num w:numId="36" w16cid:durableId="918245234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7479688">
    <w:abstractNumId w:val="20"/>
  </w:num>
  <w:num w:numId="38" w16cid:durableId="1035230115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E26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3106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AF0"/>
    <w:rsid w:val="00124122"/>
    <w:rsid w:val="00131F2B"/>
    <w:rsid w:val="001329DF"/>
    <w:rsid w:val="0013665C"/>
    <w:rsid w:val="001367DD"/>
    <w:rsid w:val="001425D1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7005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109D"/>
    <w:rsid w:val="001F343E"/>
    <w:rsid w:val="001F4DFE"/>
    <w:rsid w:val="00204DCC"/>
    <w:rsid w:val="0020576F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64D2"/>
    <w:rsid w:val="0021683E"/>
    <w:rsid w:val="002168BD"/>
    <w:rsid w:val="00216F1E"/>
    <w:rsid w:val="00217B6E"/>
    <w:rsid w:val="0022660A"/>
    <w:rsid w:val="0023141D"/>
    <w:rsid w:val="00231D62"/>
    <w:rsid w:val="00231FB6"/>
    <w:rsid w:val="00233C4F"/>
    <w:rsid w:val="00236B22"/>
    <w:rsid w:val="002423E1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7E5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4000E8"/>
    <w:rsid w:val="0040213C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409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44C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273D4"/>
    <w:rsid w:val="00530CA3"/>
    <w:rsid w:val="00541309"/>
    <w:rsid w:val="00544245"/>
    <w:rsid w:val="00545659"/>
    <w:rsid w:val="00545E7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77B51"/>
    <w:rsid w:val="00580184"/>
    <w:rsid w:val="00580EAD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938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768E"/>
    <w:rsid w:val="005E7842"/>
    <w:rsid w:val="005F7B91"/>
    <w:rsid w:val="00600648"/>
    <w:rsid w:val="00601BAB"/>
    <w:rsid w:val="0060536E"/>
    <w:rsid w:val="00615EB3"/>
    <w:rsid w:val="00617317"/>
    <w:rsid w:val="00623636"/>
    <w:rsid w:val="00624892"/>
    <w:rsid w:val="00625042"/>
    <w:rsid w:val="006255F9"/>
    <w:rsid w:val="006256A8"/>
    <w:rsid w:val="006267A9"/>
    <w:rsid w:val="006300D1"/>
    <w:rsid w:val="006305C1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2190"/>
    <w:rsid w:val="006B3C25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E79DD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01CD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7526"/>
    <w:rsid w:val="00747D22"/>
    <w:rsid w:val="007515CC"/>
    <w:rsid w:val="00751FAB"/>
    <w:rsid w:val="00752A3E"/>
    <w:rsid w:val="00753397"/>
    <w:rsid w:val="0075357C"/>
    <w:rsid w:val="00753E63"/>
    <w:rsid w:val="007540A7"/>
    <w:rsid w:val="00756EC2"/>
    <w:rsid w:val="007616E6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B68"/>
    <w:rsid w:val="007C09E0"/>
    <w:rsid w:val="007C26E6"/>
    <w:rsid w:val="007C26F4"/>
    <w:rsid w:val="007C4C5E"/>
    <w:rsid w:val="007C53CC"/>
    <w:rsid w:val="007C5516"/>
    <w:rsid w:val="007C6FC2"/>
    <w:rsid w:val="007C7889"/>
    <w:rsid w:val="007D01CF"/>
    <w:rsid w:val="007D0FFB"/>
    <w:rsid w:val="007D11EE"/>
    <w:rsid w:val="007D24BA"/>
    <w:rsid w:val="007D32AF"/>
    <w:rsid w:val="007D51CE"/>
    <w:rsid w:val="007D6F67"/>
    <w:rsid w:val="007E2210"/>
    <w:rsid w:val="007E301D"/>
    <w:rsid w:val="007E4282"/>
    <w:rsid w:val="007E6B52"/>
    <w:rsid w:val="007E737C"/>
    <w:rsid w:val="007F0E5D"/>
    <w:rsid w:val="007F28AE"/>
    <w:rsid w:val="007F4C8A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811CA"/>
    <w:rsid w:val="0089040B"/>
    <w:rsid w:val="008967E7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7FA2"/>
    <w:rsid w:val="008C18E0"/>
    <w:rsid w:val="008C24F3"/>
    <w:rsid w:val="008C3A35"/>
    <w:rsid w:val="008C3B33"/>
    <w:rsid w:val="008D04AB"/>
    <w:rsid w:val="008D143D"/>
    <w:rsid w:val="008D3D57"/>
    <w:rsid w:val="008D3D82"/>
    <w:rsid w:val="008D430C"/>
    <w:rsid w:val="008E4764"/>
    <w:rsid w:val="008E5735"/>
    <w:rsid w:val="008E79D7"/>
    <w:rsid w:val="008E7F61"/>
    <w:rsid w:val="008F07E9"/>
    <w:rsid w:val="008F103B"/>
    <w:rsid w:val="008F14A4"/>
    <w:rsid w:val="008F3557"/>
    <w:rsid w:val="008F5F5A"/>
    <w:rsid w:val="009013F0"/>
    <w:rsid w:val="00901954"/>
    <w:rsid w:val="00901C52"/>
    <w:rsid w:val="00904411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30246"/>
    <w:rsid w:val="00930B96"/>
    <w:rsid w:val="00932BAE"/>
    <w:rsid w:val="0093352C"/>
    <w:rsid w:val="00935996"/>
    <w:rsid w:val="00935CCD"/>
    <w:rsid w:val="00936954"/>
    <w:rsid w:val="00936D52"/>
    <w:rsid w:val="00940273"/>
    <w:rsid w:val="0094559E"/>
    <w:rsid w:val="00946DE1"/>
    <w:rsid w:val="00947F00"/>
    <w:rsid w:val="009514CD"/>
    <w:rsid w:val="00952A43"/>
    <w:rsid w:val="009543DB"/>
    <w:rsid w:val="00955ABE"/>
    <w:rsid w:val="00955E7C"/>
    <w:rsid w:val="0095644A"/>
    <w:rsid w:val="0095697F"/>
    <w:rsid w:val="00956D40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A6F6F"/>
    <w:rsid w:val="009B0A74"/>
    <w:rsid w:val="009B19FA"/>
    <w:rsid w:val="009B3450"/>
    <w:rsid w:val="009B4C78"/>
    <w:rsid w:val="009C4AE5"/>
    <w:rsid w:val="009C60DE"/>
    <w:rsid w:val="009C753D"/>
    <w:rsid w:val="009D0157"/>
    <w:rsid w:val="009D0672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B64"/>
    <w:rsid w:val="00A37F14"/>
    <w:rsid w:val="00A40008"/>
    <w:rsid w:val="00A40838"/>
    <w:rsid w:val="00A40FDB"/>
    <w:rsid w:val="00A4288D"/>
    <w:rsid w:val="00A42D05"/>
    <w:rsid w:val="00A45A17"/>
    <w:rsid w:val="00A45D73"/>
    <w:rsid w:val="00A46F70"/>
    <w:rsid w:val="00A52850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00BD"/>
    <w:rsid w:val="00B21671"/>
    <w:rsid w:val="00B2237B"/>
    <w:rsid w:val="00B22719"/>
    <w:rsid w:val="00B23B2C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285"/>
    <w:rsid w:val="00B4695E"/>
    <w:rsid w:val="00B5068D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2021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FC7"/>
    <w:rsid w:val="00C852D6"/>
    <w:rsid w:val="00C9175D"/>
    <w:rsid w:val="00C9648C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E7DA2"/>
    <w:rsid w:val="00CF065A"/>
    <w:rsid w:val="00CF2955"/>
    <w:rsid w:val="00CF3A7F"/>
    <w:rsid w:val="00CF4101"/>
    <w:rsid w:val="00CF571E"/>
    <w:rsid w:val="00CF668E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3215"/>
    <w:rsid w:val="00D141C1"/>
    <w:rsid w:val="00D14D26"/>
    <w:rsid w:val="00D204DC"/>
    <w:rsid w:val="00D20FBA"/>
    <w:rsid w:val="00D22EC7"/>
    <w:rsid w:val="00D2511A"/>
    <w:rsid w:val="00D25619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4285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2E54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F58E5"/>
    <w:rsid w:val="00EF5ABF"/>
    <w:rsid w:val="00F001B4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31B"/>
    <w:rsid w:val="00F617E3"/>
    <w:rsid w:val="00F63035"/>
    <w:rsid w:val="00F64788"/>
    <w:rsid w:val="00F6530A"/>
    <w:rsid w:val="00F6691F"/>
    <w:rsid w:val="00F7146F"/>
    <w:rsid w:val="00F74030"/>
    <w:rsid w:val="00F748DC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0488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1359C15E"/>
    <w:rsid w:val="27A39B0A"/>
    <w:rsid w:val="377C3EA4"/>
    <w:rsid w:val="3FA5B9C2"/>
    <w:rsid w:val="64F30ECC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3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4B644C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4B644C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tif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0ED8E-BC86-4F1C-8FDD-AF0595653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4A843F-1FAB-4B4B-8471-17DDB8244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4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17</cp:revision>
  <cp:lastPrinted>2023-09-04T14:14:00Z</cp:lastPrinted>
  <dcterms:created xsi:type="dcterms:W3CDTF">2023-11-22T14:30:00Z</dcterms:created>
  <dcterms:modified xsi:type="dcterms:W3CDTF">2023-12-04T14:56:00Z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